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771"/>
        <w:gridCol w:w="2582"/>
        <w:gridCol w:w="449"/>
        <w:gridCol w:w="685"/>
        <w:gridCol w:w="1581"/>
        <w:gridCol w:w="445"/>
        <w:gridCol w:w="3342"/>
      </w:tblGrid>
      <w:tr w:rsidR="0007730F" w:rsidTr="003C10A8">
        <w:tc>
          <w:tcPr>
            <w:tcW w:w="9855" w:type="dxa"/>
            <w:gridSpan w:val="7"/>
          </w:tcPr>
          <w:p w:rsidR="0007730F" w:rsidRPr="0007730F" w:rsidRDefault="0007730F" w:rsidP="0007730F">
            <w:pPr>
              <w:pStyle w:val="NoSpacing"/>
              <w:bidi/>
              <w:jc w:val="center"/>
              <w:rPr>
                <w:rFonts w:cs="B Titr" w:hint="cs"/>
                <w:rtl/>
                <w:lang w:bidi="fa-IR"/>
              </w:rPr>
            </w:pPr>
            <w:r w:rsidRPr="0007730F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فرم طرح نویسی </w:t>
            </w:r>
            <w:r w:rsidRPr="0007730F">
              <w:rPr>
                <w:rFonts w:cs="B Titr" w:hint="cs"/>
                <w:sz w:val="24"/>
                <w:szCs w:val="24"/>
                <w:rtl/>
                <w:lang w:bidi="fa-IR"/>
              </w:rPr>
              <w:t>(ویژه انجمن های علمی دانشجویی)</w:t>
            </w:r>
          </w:p>
        </w:tc>
      </w:tr>
      <w:tr w:rsidR="0007730F" w:rsidRPr="0007730F" w:rsidTr="003C10A8">
        <w:tc>
          <w:tcPr>
            <w:tcW w:w="9855" w:type="dxa"/>
            <w:gridSpan w:val="7"/>
          </w:tcPr>
          <w:p w:rsidR="0007730F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عنوان طرح:</w:t>
            </w:r>
          </w:p>
          <w:p w:rsidR="003C10A8" w:rsidRPr="003C10A8" w:rsidRDefault="003C10A8" w:rsidP="003C10A8">
            <w:pPr>
              <w:pStyle w:val="NoSpacing"/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9855" w:type="dxa"/>
            <w:gridSpan w:val="7"/>
          </w:tcPr>
          <w:p w:rsidR="0007730F" w:rsidRPr="003C10A8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مقدمه و شرح مختصر:</w:t>
            </w: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Pr="0007730F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9855" w:type="dxa"/>
            <w:gridSpan w:val="7"/>
          </w:tcPr>
          <w:p w:rsidR="0007730F" w:rsidRPr="003C10A8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اهداف:</w:t>
            </w: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9855" w:type="dxa"/>
            <w:gridSpan w:val="7"/>
          </w:tcPr>
          <w:p w:rsidR="0007730F" w:rsidRPr="003C10A8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اهمیت و ضرورت:</w:t>
            </w: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Pr="0007730F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9855" w:type="dxa"/>
            <w:gridSpan w:val="7"/>
          </w:tcPr>
          <w:p w:rsidR="0007730F" w:rsidRPr="003C10A8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اساتید مدعو:</w:t>
            </w:r>
          </w:p>
        </w:tc>
      </w:tr>
      <w:tr w:rsidR="0007730F" w:rsidRPr="0007730F" w:rsidTr="003C10A8">
        <w:tc>
          <w:tcPr>
            <w:tcW w:w="3802" w:type="dxa"/>
            <w:gridSpan w:val="3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7730F">
              <w:rPr>
                <w:rFonts w:cs="B Zar" w:hint="cs"/>
                <w:sz w:val="28"/>
                <w:szCs w:val="28"/>
                <w:rtl/>
                <w:lang w:bidi="fa-IR"/>
              </w:rPr>
              <w:t>1- نام و نام خانوادگی: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0F" w:rsidRPr="0007730F" w:rsidRDefault="003C10A8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رتبه علمی: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7730F">
              <w:rPr>
                <w:rFonts w:cs="B Zar" w:hint="cs"/>
                <w:sz w:val="28"/>
                <w:szCs w:val="28"/>
                <w:rtl/>
                <w:lang w:bidi="fa-IR"/>
              </w:rPr>
              <w:t>رزومه:</w:t>
            </w:r>
          </w:p>
        </w:tc>
      </w:tr>
      <w:tr w:rsidR="0007730F" w:rsidRPr="0007730F" w:rsidTr="003C10A8">
        <w:tc>
          <w:tcPr>
            <w:tcW w:w="3802" w:type="dxa"/>
            <w:gridSpan w:val="3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7730F">
              <w:rPr>
                <w:rFonts w:cs="B Zar" w:hint="cs"/>
                <w:sz w:val="28"/>
                <w:szCs w:val="28"/>
                <w:rtl/>
                <w:lang w:bidi="fa-IR"/>
              </w:rPr>
              <w:t>2- نام و نام خانوادگی: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0F" w:rsidRPr="0007730F" w:rsidRDefault="003C10A8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رتبه علمی: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7730F">
              <w:rPr>
                <w:rFonts w:cs="B Zar" w:hint="cs"/>
                <w:sz w:val="28"/>
                <w:szCs w:val="28"/>
                <w:rtl/>
                <w:lang w:bidi="fa-IR"/>
              </w:rPr>
              <w:t>رزومه:</w:t>
            </w:r>
          </w:p>
        </w:tc>
      </w:tr>
      <w:tr w:rsidR="0007730F" w:rsidRPr="0007730F" w:rsidTr="003C10A8">
        <w:tc>
          <w:tcPr>
            <w:tcW w:w="3802" w:type="dxa"/>
            <w:gridSpan w:val="3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7730F">
              <w:rPr>
                <w:rFonts w:cs="B Zar" w:hint="cs"/>
                <w:sz w:val="28"/>
                <w:szCs w:val="28"/>
                <w:rtl/>
                <w:lang w:bidi="fa-IR"/>
              </w:rPr>
              <w:t>3- نام و نام خانوادگی: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0F" w:rsidRPr="0007730F" w:rsidRDefault="003C10A8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رتبه علمی: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7730F">
              <w:rPr>
                <w:rFonts w:cs="B Zar" w:hint="cs"/>
                <w:sz w:val="28"/>
                <w:szCs w:val="28"/>
                <w:rtl/>
                <w:lang w:bidi="fa-IR"/>
              </w:rPr>
              <w:t>رزومه:</w:t>
            </w:r>
          </w:p>
        </w:tc>
      </w:tr>
      <w:tr w:rsidR="0007730F" w:rsidRPr="0007730F" w:rsidTr="003C10A8">
        <w:tc>
          <w:tcPr>
            <w:tcW w:w="9855" w:type="dxa"/>
            <w:gridSpan w:val="7"/>
            <w:tcBorders>
              <w:right w:val="single" w:sz="4" w:space="0" w:color="auto"/>
            </w:tcBorders>
          </w:tcPr>
          <w:p w:rsidR="0007730F" w:rsidRPr="003C10A8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برنامه زمان بندی:</w:t>
            </w: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C10A8" w:rsidRPr="0007730F" w:rsidRDefault="003C10A8" w:rsidP="003C10A8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9855" w:type="dxa"/>
            <w:gridSpan w:val="7"/>
            <w:tcBorders>
              <w:right w:val="single" w:sz="4" w:space="0" w:color="auto"/>
            </w:tcBorders>
          </w:tcPr>
          <w:p w:rsidR="0007730F" w:rsidRPr="003C10A8" w:rsidRDefault="0007730F" w:rsidP="0007730F">
            <w:pPr>
              <w:pStyle w:val="NoSpacing"/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برآورد هزینه:</w:t>
            </w: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3C10A8" w:rsidRDefault="0007730F" w:rsidP="003C10A8">
            <w:pPr>
              <w:pStyle w:val="NoSpacing"/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3C10A8" w:rsidRDefault="0007730F" w:rsidP="003C10A8">
            <w:pPr>
              <w:pStyle w:val="NoSpacing"/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عنوان هزینه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3C10A8" w:rsidRDefault="0007730F" w:rsidP="003C10A8">
            <w:pPr>
              <w:pStyle w:val="NoSpacing"/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تعداد</w:t>
            </w: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3C10A8" w:rsidRDefault="0007730F" w:rsidP="003C10A8">
            <w:pPr>
              <w:pStyle w:val="NoSpacing"/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هزینه</w:t>
            </w: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3C10A8" w:rsidRDefault="003C10A8" w:rsidP="003C10A8">
            <w:pPr>
              <w:pStyle w:val="NoSpacing"/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7730F" w:rsidRPr="0007730F" w:rsidTr="003C10A8">
        <w:tc>
          <w:tcPr>
            <w:tcW w:w="771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07730F" w:rsidRPr="0007730F" w:rsidRDefault="0007730F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3C10A8" w:rsidRPr="0007730F" w:rsidTr="00C042EA">
        <w:tc>
          <w:tcPr>
            <w:tcW w:w="4487" w:type="dxa"/>
            <w:gridSpan w:val="4"/>
            <w:tcBorders>
              <w:right w:val="single" w:sz="4" w:space="0" w:color="auto"/>
            </w:tcBorders>
          </w:tcPr>
          <w:p w:rsidR="003C10A8" w:rsidRPr="003C10A8" w:rsidRDefault="003C10A8" w:rsidP="0007730F">
            <w:pPr>
              <w:pStyle w:val="NoSpacing"/>
              <w:bidi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3C10A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 کل:</w:t>
            </w:r>
          </w:p>
        </w:tc>
        <w:tc>
          <w:tcPr>
            <w:tcW w:w="2026" w:type="dxa"/>
            <w:gridSpan w:val="2"/>
            <w:tcBorders>
              <w:right w:val="single" w:sz="4" w:space="0" w:color="auto"/>
            </w:tcBorders>
          </w:tcPr>
          <w:p w:rsidR="003C10A8" w:rsidRPr="0007730F" w:rsidRDefault="003C10A8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3C10A8" w:rsidRPr="0007730F" w:rsidRDefault="003C10A8" w:rsidP="0007730F">
            <w:pPr>
              <w:pStyle w:val="NoSpacing"/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4121D7" w:rsidRPr="0007730F" w:rsidRDefault="004121D7" w:rsidP="0007730F">
      <w:pPr>
        <w:pStyle w:val="NoSpacing"/>
        <w:bidi/>
        <w:rPr>
          <w:rFonts w:cs="B Zar" w:hint="cs"/>
          <w:sz w:val="28"/>
          <w:szCs w:val="28"/>
          <w:rtl/>
          <w:lang w:bidi="fa-IR"/>
        </w:rPr>
      </w:pPr>
    </w:p>
    <w:sectPr w:rsidR="004121D7" w:rsidRPr="0007730F" w:rsidSect="0007730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1D7"/>
    <w:rsid w:val="0007730F"/>
    <w:rsid w:val="003C10A8"/>
    <w:rsid w:val="004121D7"/>
    <w:rsid w:val="004B74B7"/>
    <w:rsid w:val="004C6AAA"/>
    <w:rsid w:val="008E7598"/>
    <w:rsid w:val="00C41D7F"/>
    <w:rsid w:val="00CF6C16"/>
    <w:rsid w:val="00F867FC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mohammmad hassan Mobinizadeh</dc:creator>
  <cp:lastModifiedBy>mohammmad hassan Mobinizadeh</cp:lastModifiedBy>
  <cp:revision>4</cp:revision>
  <dcterms:created xsi:type="dcterms:W3CDTF">2012-11-18T04:59:00Z</dcterms:created>
  <dcterms:modified xsi:type="dcterms:W3CDTF">2012-11-18T06:00:00Z</dcterms:modified>
</cp:coreProperties>
</file>